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2BD3" w:rsidRPr="00622BD3" w:rsidRDefault="00622BD3" w:rsidP="00622BD3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622BD3">
        <w:rPr>
          <w:rFonts w:ascii="Times New Roman" w:hAnsi="Times New Roman" w:cs="Times New Roman"/>
          <w:b/>
          <w:noProof/>
          <w:sz w:val="24"/>
          <w:szCs w:val="24"/>
        </w:rPr>
        <w:t xml:space="preserve">Rodinný dom č.súp. </w:t>
      </w:r>
      <w:r w:rsidR="00777A3E">
        <w:rPr>
          <w:rFonts w:ascii="Times New Roman" w:hAnsi="Times New Roman" w:cs="Times New Roman"/>
          <w:b/>
          <w:noProof/>
          <w:sz w:val="24"/>
          <w:szCs w:val="24"/>
        </w:rPr>
        <w:t>109</w:t>
      </w:r>
      <w:r w:rsidRPr="00622BD3">
        <w:rPr>
          <w:rFonts w:ascii="Times New Roman" w:hAnsi="Times New Roman" w:cs="Times New Roman"/>
          <w:b/>
          <w:noProof/>
          <w:sz w:val="24"/>
          <w:szCs w:val="24"/>
        </w:rPr>
        <w:t>, k</w:t>
      </w:r>
      <w:r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Pr="00622BD3">
        <w:rPr>
          <w:rFonts w:ascii="Times New Roman" w:hAnsi="Times New Roman" w:cs="Times New Roman"/>
          <w:b/>
          <w:noProof/>
          <w:sz w:val="24"/>
          <w:szCs w:val="24"/>
        </w:rPr>
        <w:t>ú.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777A3E">
        <w:rPr>
          <w:rFonts w:ascii="Times New Roman" w:hAnsi="Times New Roman" w:cs="Times New Roman"/>
          <w:b/>
          <w:noProof/>
          <w:sz w:val="24"/>
          <w:szCs w:val="24"/>
        </w:rPr>
        <w:t>Chrastince</w:t>
      </w:r>
    </w:p>
    <w:p w:rsidR="00F74C34" w:rsidRDefault="00777A3E" w:rsidP="00A63A07">
      <w:pPr>
        <w:jc w:val="right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267200" cy="3200400"/>
            <wp:effectExtent l="0" t="0" r="0" b="0"/>
            <wp:docPr id="1" name="Obrázok 1" descr="Obrázok, na ktorom je trávnik, vonkajšie, obloha, do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95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A07" w:rsidRDefault="00777A3E" w:rsidP="00A63A07">
      <w:pPr>
        <w:jc w:val="right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276725" cy="3207544"/>
            <wp:effectExtent l="0" t="0" r="0" b="0"/>
            <wp:docPr id="2" name="Obrázok 2" descr="Obrázok, na ktorom je trávnik, vonkajšie, obloha, do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95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068" cy="320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A07" w:rsidRDefault="00777A3E" w:rsidP="00A63A07">
      <w:pPr>
        <w:jc w:val="right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285616" cy="3214211"/>
            <wp:effectExtent l="0" t="0" r="635" b="5715"/>
            <wp:docPr id="3" name="Obrázok 3" descr="Obrázok, na ktorom je vnútri, stena, okno, podla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95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201" cy="32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A3E" w:rsidRPr="00622BD3" w:rsidRDefault="00777A3E" w:rsidP="00777A3E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622BD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Rodinný dom č.súp. </w:t>
      </w:r>
      <w:r>
        <w:rPr>
          <w:rFonts w:ascii="Times New Roman" w:hAnsi="Times New Roman" w:cs="Times New Roman"/>
          <w:b/>
          <w:noProof/>
          <w:sz w:val="24"/>
          <w:szCs w:val="24"/>
        </w:rPr>
        <w:t>109</w:t>
      </w:r>
      <w:r w:rsidRPr="00622BD3">
        <w:rPr>
          <w:rFonts w:ascii="Times New Roman" w:hAnsi="Times New Roman" w:cs="Times New Roman"/>
          <w:b/>
          <w:noProof/>
          <w:sz w:val="24"/>
          <w:szCs w:val="24"/>
        </w:rPr>
        <w:t>, k</w:t>
      </w:r>
      <w:r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Pr="00622BD3">
        <w:rPr>
          <w:rFonts w:ascii="Times New Roman" w:hAnsi="Times New Roman" w:cs="Times New Roman"/>
          <w:b/>
          <w:noProof/>
          <w:sz w:val="24"/>
          <w:szCs w:val="24"/>
        </w:rPr>
        <w:t>ú.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Chrastince</w:t>
      </w:r>
    </w:p>
    <w:p w:rsidR="0048138E" w:rsidRDefault="00777A3E" w:rsidP="0048138E">
      <w:pPr>
        <w:jc w:val="right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229100" cy="3171825"/>
            <wp:effectExtent l="0" t="0" r="0" b="9525"/>
            <wp:docPr id="4" name="Obrázok 4" descr="Obrázok, na ktorom je stena, vnútri, podlaha, strop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95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288" cy="317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8E" w:rsidRDefault="00777A3E" w:rsidP="0048138E">
      <w:pPr>
        <w:jc w:val="right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254500" cy="3190875"/>
            <wp:effectExtent l="0" t="0" r="0" b="9525"/>
            <wp:docPr id="5" name="Obrázok 5" descr="Obrázok, na ktorom je podlaha, vnútri, biele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95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8E" w:rsidRDefault="00777A3E" w:rsidP="0048138E">
      <w:pPr>
        <w:jc w:val="right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254500" cy="3190875"/>
            <wp:effectExtent l="0" t="0" r="0" b="9525"/>
            <wp:docPr id="9" name="Obrázok 9" descr="Obrázok, na ktorom je stena, vnútri, kúpeľňa, podla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95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A3E" w:rsidRPr="00622BD3" w:rsidRDefault="00777A3E" w:rsidP="00777A3E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622BD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Rodinný dom č.súp. </w:t>
      </w:r>
      <w:r>
        <w:rPr>
          <w:rFonts w:ascii="Times New Roman" w:hAnsi="Times New Roman" w:cs="Times New Roman"/>
          <w:b/>
          <w:noProof/>
          <w:sz w:val="24"/>
          <w:szCs w:val="24"/>
        </w:rPr>
        <w:t>1</w:t>
      </w:r>
      <w:r>
        <w:rPr>
          <w:rFonts w:ascii="Times New Roman" w:hAnsi="Times New Roman" w:cs="Times New Roman"/>
          <w:b/>
          <w:noProof/>
          <w:sz w:val="24"/>
          <w:szCs w:val="24"/>
        </w:rPr>
        <w:t>10</w:t>
      </w:r>
      <w:r w:rsidRPr="00622BD3">
        <w:rPr>
          <w:rFonts w:ascii="Times New Roman" w:hAnsi="Times New Roman" w:cs="Times New Roman"/>
          <w:b/>
          <w:noProof/>
          <w:sz w:val="24"/>
          <w:szCs w:val="24"/>
        </w:rPr>
        <w:t>, k</w:t>
      </w:r>
      <w:r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Pr="00622BD3">
        <w:rPr>
          <w:rFonts w:ascii="Times New Roman" w:hAnsi="Times New Roman" w:cs="Times New Roman"/>
          <w:b/>
          <w:noProof/>
          <w:sz w:val="24"/>
          <w:szCs w:val="24"/>
        </w:rPr>
        <w:t>ú.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Chrastince</w:t>
      </w:r>
    </w:p>
    <w:p w:rsidR="0048138E" w:rsidRDefault="00777A3E" w:rsidP="0048138E">
      <w:pPr>
        <w:jc w:val="right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216400" cy="3162300"/>
            <wp:effectExtent l="0" t="0" r="0" b="0"/>
            <wp:docPr id="10" name="Obrázok 10" descr="Obrázok, na ktorom je trávnik, vonkajšie, obloha, budo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95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8E" w:rsidRDefault="00777A3E" w:rsidP="0048138E">
      <w:pPr>
        <w:jc w:val="right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216400" cy="3162300"/>
            <wp:effectExtent l="0" t="0" r="0" b="0"/>
            <wp:docPr id="11" name="Obrázok 11" descr="Obrázok, na ktorom je trávnik, vonkajšie, obloha, budo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95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8E" w:rsidRDefault="00777A3E" w:rsidP="0048138E">
      <w:pPr>
        <w:jc w:val="right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203700" cy="3152775"/>
            <wp:effectExtent l="0" t="0" r="6350" b="9525"/>
            <wp:docPr id="12" name="Obrázok 12" descr="Obrázok, na ktorom je podlaha, stena, vnútri, budo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95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121" cy="315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A3E" w:rsidRPr="00622BD3" w:rsidRDefault="00777A3E" w:rsidP="00777A3E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622BD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Rodinný dom č.súp. </w:t>
      </w:r>
      <w:r>
        <w:rPr>
          <w:rFonts w:ascii="Times New Roman" w:hAnsi="Times New Roman" w:cs="Times New Roman"/>
          <w:b/>
          <w:noProof/>
          <w:sz w:val="24"/>
          <w:szCs w:val="24"/>
        </w:rPr>
        <w:t>110</w:t>
      </w:r>
      <w:r w:rsidRPr="00622BD3">
        <w:rPr>
          <w:rFonts w:ascii="Times New Roman" w:hAnsi="Times New Roman" w:cs="Times New Roman"/>
          <w:b/>
          <w:noProof/>
          <w:sz w:val="24"/>
          <w:szCs w:val="24"/>
        </w:rPr>
        <w:t>, k</w:t>
      </w:r>
      <w:r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Pr="00622BD3">
        <w:rPr>
          <w:rFonts w:ascii="Times New Roman" w:hAnsi="Times New Roman" w:cs="Times New Roman"/>
          <w:b/>
          <w:noProof/>
          <w:sz w:val="24"/>
          <w:szCs w:val="24"/>
        </w:rPr>
        <w:t>ú.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Chrastince</w:t>
      </w:r>
    </w:p>
    <w:p w:rsidR="0048138E" w:rsidRDefault="00777A3E" w:rsidP="0048138E">
      <w:pPr>
        <w:jc w:val="right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254500" cy="3190875"/>
            <wp:effectExtent l="0" t="0" r="0" b="9525"/>
            <wp:docPr id="13" name="Obrázok 13" descr="Obrázok, na ktorom je podlaha, vnútri, stena, okn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95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8E" w:rsidRDefault="00777A3E" w:rsidP="0048138E">
      <w:pPr>
        <w:jc w:val="right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248150" cy="3186113"/>
            <wp:effectExtent l="0" t="0" r="0" b="0"/>
            <wp:docPr id="14" name="Obrázok 14" descr="Obrázok, na ktorom je vnútri, stena, podlaha, kúpeľň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N95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824" cy="319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8E" w:rsidRDefault="00777A3E" w:rsidP="0048138E">
      <w:pPr>
        <w:jc w:val="right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257675" cy="3193256"/>
            <wp:effectExtent l="0" t="0" r="0" b="7620"/>
            <wp:docPr id="15" name="Obrázok 15" descr="Obrázok, na ktorom je vnútri, podlaha, stena, červen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N95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319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A3E" w:rsidRPr="00622BD3" w:rsidRDefault="00777A3E" w:rsidP="00777A3E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622BD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Rodinný dom č.súp. </w:t>
      </w:r>
      <w:r>
        <w:rPr>
          <w:rFonts w:ascii="Times New Roman" w:hAnsi="Times New Roman" w:cs="Times New Roman"/>
          <w:b/>
          <w:noProof/>
          <w:sz w:val="24"/>
          <w:szCs w:val="24"/>
        </w:rPr>
        <w:t>110</w:t>
      </w:r>
      <w:r w:rsidRPr="00622BD3">
        <w:rPr>
          <w:rFonts w:ascii="Times New Roman" w:hAnsi="Times New Roman" w:cs="Times New Roman"/>
          <w:b/>
          <w:noProof/>
          <w:sz w:val="24"/>
          <w:szCs w:val="24"/>
        </w:rPr>
        <w:t>, k</w:t>
      </w:r>
      <w:r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Pr="00622BD3">
        <w:rPr>
          <w:rFonts w:ascii="Times New Roman" w:hAnsi="Times New Roman" w:cs="Times New Roman"/>
          <w:b/>
          <w:noProof/>
          <w:sz w:val="24"/>
          <w:szCs w:val="24"/>
        </w:rPr>
        <w:t>ú.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Chrastince</w:t>
      </w:r>
    </w:p>
    <w:p w:rsidR="0048138E" w:rsidRDefault="00777A3E" w:rsidP="0048138E">
      <w:pPr>
        <w:jc w:val="right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191000" cy="3143250"/>
            <wp:effectExtent l="0" t="0" r="0" b="0"/>
            <wp:docPr id="16" name="Obrázok 16" descr="Obrázok, na ktorom je stena, vnútri, podlaha, budo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N95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55" cy="314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8E" w:rsidRDefault="00777A3E" w:rsidP="0048138E">
      <w:pPr>
        <w:jc w:val="right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4191000" cy="3143250"/>
            <wp:effectExtent l="0" t="0" r="0" b="0"/>
            <wp:docPr id="17" name="Obrázok 17" descr="Obrázok, na ktorom je stena, vnútri, budova, podla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N95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043" cy="314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8E" w:rsidRDefault="0048138E" w:rsidP="0048138E">
      <w:pPr>
        <w:jc w:val="right"/>
        <w:rPr>
          <w:sz w:val="16"/>
          <w:szCs w:val="16"/>
        </w:rPr>
      </w:pPr>
      <w:bookmarkStart w:id="0" w:name="_GoBack"/>
      <w:bookmarkEnd w:id="0"/>
    </w:p>
    <w:sectPr w:rsidR="0048138E" w:rsidSect="00A63A07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FDE"/>
    <w:rsid w:val="0001187A"/>
    <w:rsid w:val="000510F7"/>
    <w:rsid w:val="00074CCD"/>
    <w:rsid w:val="000D1473"/>
    <w:rsid w:val="00193E73"/>
    <w:rsid w:val="0026192C"/>
    <w:rsid w:val="00267741"/>
    <w:rsid w:val="00303A54"/>
    <w:rsid w:val="00363398"/>
    <w:rsid w:val="00395600"/>
    <w:rsid w:val="003B07AF"/>
    <w:rsid w:val="0048138E"/>
    <w:rsid w:val="004C2A75"/>
    <w:rsid w:val="00512195"/>
    <w:rsid w:val="00514924"/>
    <w:rsid w:val="00526FDE"/>
    <w:rsid w:val="00585C13"/>
    <w:rsid w:val="00622BD3"/>
    <w:rsid w:val="00651297"/>
    <w:rsid w:val="006B2E0E"/>
    <w:rsid w:val="006E697A"/>
    <w:rsid w:val="0074115D"/>
    <w:rsid w:val="00754C24"/>
    <w:rsid w:val="00777A3E"/>
    <w:rsid w:val="007855EA"/>
    <w:rsid w:val="007D2F71"/>
    <w:rsid w:val="008066A0"/>
    <w:rsid w:val="00871D6A"/>
    <w:rsid w:val="008B2AE0"/>
    <w:rsid w:val="00926273"/>
    <w:rsid w:val="009A5689"/>
    <w:rsid w:val="00A63A07"/>
    <w:rsid w:val="00AC4064"/>
    <w:rsid w:val="00BD483C"/>
    <w:rsid w:val="00BE0968"/>
    <w:rsid w:val="00BF0FE0"/>
    <w:rsid w:val="00D4479A"/>
    <w:rsid w:val="00E86629"/>
    <w:rsid w:val="00F020AC"/>
    <w:rsid w:val="00F67D2D"/>
    <w:rsid w:val="00FE2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BD008"/>
  <w15:chartTrackingRefBased/>
  <w15:docId w15:val="{7DE547D0-AE9C-48CB-B654-C8F8D29FC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Pastierovic</dc:creator>
  <cp:keywords/>
  <dc:description/>
  <cp:lastModifiedBy>Admin</cp:lastModifiedBy>
  <cp:revision>4</cp:revision>
  <dcterms:created xsi:type="dcterms:W3CDTF">2017-10-04T18:25:00Z</dcterms:created>
  <dcterms:modified xsi:type="dcterms:W3CDTF">2019-12-04T16:39:00Z</dcterms:modified>
</cp:coreProperties>
</file>